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89" w:rsidRPr="00C51A0E" w:rsidRDefault="00C51A0E" w:rsidP="00D80E1E">
      <w:pPr>
        <w:jc w:val="both"/>
        <w:rPr>
          <w:b/>
        </w:rPr>
      </w:pPr>
      <w:r w:rsidRPr="00C51A0E">
        <w:rPr>
          <w:b/>
        </w:rPr>
        <w:t>Apprendre le coréen : est-ce facile ?</w:t>
      </w:r>
    </w:p>
    <w:p w:rsidR="00C51A0E" w:rsidRDefault="00C51A0E" w:rsidP="00D80E1E">
      <w:pPr>
        <w:jc w:val="both"/>
      </w:pPr>
    </w:p>
    <w:p w:rsidR="004776B6" w:rsidRDefault="004776B6" w:rsidP="00D80E1E">
      <w:pPr>
        <w:jc w:val="both"/>
      </w:pPr>
    </w:p>
    <w:p w:rsidR="00E40F61" w:rsidRDefault="00E40F61" w:rsidP="00E40F61">
      <w:pPr>
        <w:jc w:val="both"/>
      </w:pPr>
      <w:r>
        <w:t xml:space="preserve">Bien que le coréen soit l'une des langues les plus difficiles à apprendre, il est toujours possible de maîtriser cette langue rapidement et efficacement, plus que vous ne le pensez. </w:t>
      </w:r>
    </w:p>
    <w:p w:rsidR="00E40F61" w:rsidRDefault="00E40F61" w:rsidP="00E40F61">
      <w:pPr>
        <w:jc w:val="both"/>
      </w:pPr>
      <w:r>
        <w:t>Si vous êtes intéressé par les films coréens, les K-</w:t>
      </w:r>
      <w:proofErr w:type="spellStart"/>
      <w:r>
        <w:t>dramas</w:t>
      </w:r>
      <w:proofErr w:type="spellEnd"/>
      <w:r>
        <w:t xml:space="preserve">, la K-pop, la culture coréenne, il vous sera plus facile d'apprendre cette langue asiatique, mais cela ne suffit pas. Vous avez besoin de l'aide d'un vrai professionnel, qui saura vous guider, vous accompagner et vous aider à combler vos lacunes. </w:t>
      </w:r>
    </w:p>
    <w:p w:rsidR="00E40F61" w:rsidRDefault="00E40F61" w:rsidP="00E40F61">
      <w:pPr>
        <w:jc w:val="both"/>
      </w:pPr>
      <w:r w:rsidRPr="00E40F61">
        <w:t xml:space="preserve">Vous devez suivre des </w:t>
      </w:r>
      <w:hyperlink r:id="rId6" w:history="1">
        <w:r w:rsidRPr="0018301B">
          <w:rPr>
            <w:rStyle w:val="Lienhypertexte"/>
          </w:rPr>
          <w:t>cours de langue coréenne éligibles au CPF</w:t>
        </w:r>
      </w:hyperlink>
      <w:r w:rsidRPr="00E40F61">
        <w:t xml:space="preserve"> auprès d'un organisme de formation certifié. C'est l'un des meilleurs moyens de vous assurer que vous pourrez progresser rapidement dans votre projet d'apprentissage.</w:t>
      </w:r>
      <w:r w:rsidR="0018301B">
        <w:t xml:space="preserve"> Clic Campus est la meilleure adresse pour cela. </w:t>
      </w:r>
    </w:p>
    <w:p w:rsidR="001D4874" w:rsidRPr="001D4874" w:rsidRDefault="001D4874" w:rsidP="00E40F61">
      <w:pPr>
        <w:jc w:val="both"/>
        <w:rPr>
          <w:b/>
        </w:rPr>
      </w:pPr>
      <w:r w:rsidRPr="001D4874">
        <w:rPr>
          <w:b/>
        </w:rPr>
        <w:t>Pourquoi dit-on que le coréen est une langue difficile à apprendre</w:t>
      </w:r>
      <w:r w:rsidR="00F3727F">
        <w:rPr>
          <w:b/>
        </w:rPr>
        <w:t xml:space="preserve"> ? </w:t>
      </w:r>
    </w:p>
    <w:p w:rsidR="00C25676" w:rsidRDefault="00C25676" w:rsidP="00C25676">
      <w:r>
        <w:t>Le coréen a beaucoup de mots empruntés au chinois, et ils sont souvent les mêmes que ceux du japonais. Il existe de nombreuses similitudes entre ces deux langue</w:t>
      </w:r>
      <w:bookmarkStart w:id="0" w:name="_GoBack"/>
      <w:bookmarkEnd w:id="0"/>
      <w:r>
        <w:t>s, ce qui peut rendre l'apprentissage du coréen un peu difficile.</w:t>
      </w:r>
    </w:p>
    <w:p w:rsidR="00C25676" w:rsidRDefault="00C25676" w:rsidP="00C25676">
      <w:r>
        <w:t xml:space="preserve">Comme il n'y a pas de caractères, il est plus difficile de construire des phrases. D'autant plus que l'ordre des mots de la langue coréenne peut être vraiment difficile à comprendre, que des particules sont utilisées à la place des prépositions et que les règles de prononciation sont vraiment compliquées. </w:t>
      </w:r>
    </w:p>
    <w:p w:rsidR="00C25676" w:rsidRDefault="00C25676" w:rsidP="00C25676">
      <w:r>
        <w:t>Il y a de nombreuses raisons pour lesquelles on dit que le coréen est difficile à apprendre, mais comme toutes les autres langues étrangères comme le russe, l'arabe..., il est tout à fait possible d'atteindre ses objectifs linguistiques.</w:t>
      </w:r>
    </w:p>
    <w:p w:rsidR="00FD02F9" w:rsidRDefault="00C25676" w:rsidP="00C25676">
      <w:r>
        <w:t>En travaillant dur pour réussir, apprenez bien vos leçons, surtout toutes les</w:t>
      </w:r>
      <w:r w:rsidR="00FD02F9">
        <w:t xml:space="preserve"> bases, les différentes règles. Commencez à apprendre les alphabets, à vous concentrer ensuite avec le vocabulaire, la grammaire et lisez beaucoup. </w:t>
      </w:r>
    </w:p>
    <w:p w:rsidR="001D4874" w:rsidRDefault="00FD02F9" w:rsidP="00FD02F9">
      <w:r>
        <w:t>D</w:t>
      </w:r>
      <w:r w:rsidR="00C25676">
        <w:t xml:space="preserve">emandez de l'aide à votre professeur </w:t>
      </w:r>
      <w:r w:rsidR="00C25676">
        <w:t xml:space="preserve">si vous rencontrez des blocages, </w:t>
      </w:r>
      <w:r w:rsidR="004A10A7">
        <w:t>vous pourrez atteindre le niveau que vous souhaitez obtenir.</w:t>
      </w:r>
    </w:p>
    <w:p w:rsidR="00FD02F9" w:rsidRDefault="00FD02F9" w:rsidP="00C25676"/>
    <w:p w:rsidR="00E40F61" w:rsidRPr="004A10A7" w:rsidRDefault="00196B9A" w:rsidP="00D80E1E">
      <w:pPr>
        <w:jc w:val="both"/>
        <w:rPr>
          <w:b/>
        </w:rPr>
      </w:pPr>
      <w:r w:rsidRPr="004A10A7">
        <w:rPr>
          <w:b/>
        </w:rPr>
        <w:t xml:space="preserve">Pourquoi </w:t>
      </w:r>
      <w:r w:rsidR="001D4874" w:rsidRPr="004A10A7">
        <w:rPr>
          <w:b/>
        </w:rPr>
        <w:t xml:space="preserve">choisir Clic Campus pour apprendre le </w:t>
      </w:r>
      <w:r w:rsidR="004A10A7" w:rsidRPr="004A10A7">
        <w:rPr>
          <w:b/>
        </w:rPr>
        <w:t>coréen</w:t>
      </w:r>
      <w:r w:rsidR="00F3727F">
        <w:rPr>
          <w:b/>
        </w:rPr>
        <w:t xml:space="preserve"> ? </w:t>
      </w:r>
    </w:p>
    <w:p w:rsidR="004A10A7" w:rsidRDefault="004A10A7" w:rsidP="00D80E1E">
      <w:pPr>
        <w:jc w:val="both"/>
      </w:pPr>
      <w:r>
        <w:t>Avec Clic Campus, il vous sera plus facile d’</w:t>
      </w:r>
      <w:r w:rsidR="00BB6815">
        <w:t>appre</w:t>
      </w:r>
      <w:r w:rsidR="00870CC8">
        <w:t xml:space="preserve">ndre le coréen. Si vous </w:t>
      </w:r>
      <w:r w:rsidR="00BB6815">
        <w:t>maîtrise</w:t>
      </w:r>
      <w:r w:rsidR="00870CC8">
        <w:t>z</w:t>
      </w:r>
      <w:r w:rsidR="00BB6815">
        <w:t xml:space="preserve"> la messa</w:t>
      </w:r>
      <w:r w:rsidR="00870CC8">
        <w:t xml:space="preserve">gerie électronique </w:t>
      </w:r>
      <w:proofErr w:type="spellStart"/>
      <w:r w:rsidR="00870CC8">
        <w:t>Whatssapp</w:t>
      </w:r>
      <w:proofErr w:type="spellEnd"/>
      <w:r w:rsidR="00870CC8">
        <w:t xml:space="preserve">, </w:t>
      </w:r>
      <w:r w:rsidR="00BB6815">
        <w:t xml:space="preserve">la navigation et </w:t>
      </w:r>
      <w:r w:rsidR="00870CC8">
        <w:t xml:space="preserve">la </w:t>
      </w:r>
      <w:r w:rsidR="00BB6815">
        <w:t>recherche sur les sites web</w:t>
      </w:r>
      <w:r w:rsidR="00870CC8">
        <w:t>,</w:t>
      </w:r>
      <w:r w:rsidR="00BB6815">
        <w:t xml:space="preserve"> et si vous disposez </w:t>
      </w:r>
      <w:r w:rsidR="00870CC8">
        <w:t>de l’</w:t>
      </w:r>
      <w:r w:rsidR="00BB6815">
        <w:t xml:space="preserve">équipement technique </w:t>
      </w:r>
      <w:r w:rsidR="00870CC8">
        <w:t>approprié</w:t>
      </w:r>
      <w:r w:rsidR="00BB6815">
        <w:t xml:space="preserve"> </w:t>
      </w:r>
      <w:r w:rsidR="00870CC8">
        <w:t>tel qu’un</w:t>
      </w:r>
      <w:r w:rsidR="00BB6815">
        <w:t xml:space="preserve"> ordinateur, une tablette ou un téléphone, vous pouvez vous inscrire</w:t>
      </w:r>
      <w:r w:rsidR="00870CC8">
        <w:t xml:space="preserve"> </w:t>
      </w:r>
      <w:r w:rsidR="00870CC8">
        <w:t>dès maintenant</w:t>
      </w:r>
      <w:r w:rsidR="00BB6815">
        <w:t xml:space="preserve"> pour passer un test d’entrée.</w:t>
      </w:r>
    </w:p>
    <w:p w:rsidR="00BB6815" w:rsidRDefault="00BB6815" w:rsidP="00D80E1E">
      <w:pPr>
        <w:jc w:val="both"/>
      </w:pPr>
      <w:r>
        <w:t xml:space="preserve">Quel que soit votre niveau, que vous ayez un niveau débutant ou intermédiaire, vous êtes toujours le bienvenu chez Clic Campus. Nous vous accueillons à bras ouverts quel que soit votre </w:t>
      </w:r>
      <w:r w:rsidR="00870CC8">
        <w:t>objectif</w:t>
      </w:r>
      <w:r>
        <w:t xml:space="preserve"> et quel que soit votre </w:t>
      </w:r>
      <w:r w:rsidR="00870CC8">
        <w:t>profession</w:t>
      </w:r>
      <w:r>
        <w:t xml:space="preserve">. </w:t>
      </w:r>
    </w:p>
    <w:p w:rsidR="00BB6815" w:rsidRDefault="00BB6815" w:rsidP="00D80E1E">
      <w:pPr>
        <w:jc w:val="both"/>
      </w:pPr>
      <w:r>
        <w:t>Nous proposons une formation au coréen en ligne composée d’</w:t>
      </w:r>
      <w:r w:rsidR="00870CC8">
        <w:t>un volet</w:t>
      </w:r>
      <w:r>
        <w:t xml:space="preserve"> e-learning et d’une partie de formations individuelles distance sous forme de cours particuliers. </w:t>
      </w:r>
    </w:p>
    <w:p w:rsidR="00BB6815" w:rsidRDefault="005E791F" w:rsidP="00D80E1E">
      <w:pPr>
        <w:jc w:val="both"/>
      </w:pPr>
      <w:r>
        <w:lastRenderedPageBreak/>
        <w:t xml:space="preserve">Nos cours sont entièrement flexibles et accessibles 7h/7 et 24h/24. Vous bénéficierez d’une assistance pédagogique du lundi au samedi de 10h00 à 19h00. </w:t>
      </w:r>
    </w:p>
    <w:p w:rsidR="004002AB" w:rsidRDefault="005E791F" w:rsidP="004002AB">
      <w:pPr>
        <w:jc w:val="both"/>
      </w:pPr>
      <w:r>
        <w:t xml:space="preserve">Nos professeurs sont natifs et expérimentés pour vous accompagner </w:t>
      </w:r>
      <w:r w:rsidR="00AF1C78">
        <w:t xml:space="preserve">dans la démarche de votre apprentissage. Ils vous aideront à améliorer votre niveau à l’oral qu’à l’écrit </w:t>
      </w:r>
      <w:r w:rsidR="004002AB">
        <w:t xml:space="preserve">jusqu’à ce que vous </w:t>
      </w:r>
      <w:proofErr w:type="gramStart"/>
      <w:r w:rsidR="004002AB" w:rsidRPr="004C05DB">
        <w:t>deviendrez</w:t>
      </w:r>
      <w:proofErr w:type="gramEnd"/>
      <w:r w:rsidR="004002AB" w:rsidRPr="004C05DB">
        <w:t xml:space="preserve"> fluide et à l'ais</w:t>
      </w:r>
      <w:r w:rsidR="004002AB">
        <w:t>e dans la conversation coréenne et que vous maîtrise</w:t>
      </w:r>
      <w:r w:rsidR="00F404F3">
        <w:t>z</w:t>
      </w:r>
      <w:r w:rsidR="004002AB">
        <w:t xml:space="preserve"> la conjugaison et la grammaire de cette langue asiatique. </w:t>
      </w:r>
    </w:p>
    <w:p w:rsidR="004002AB" w:rsidRDefault="004002AB" w:rsidP="004002AB">
      <w:pPr>
        <w:jc w:val="both"/>
      </w:pPr>
      <w:r>
        <w:t>Grâce à notre méthode</w:t>
      </w:r>
      <w:r w:rsidR="00870CC8">
        <w:t xml:space="preserve"> d’enseignement</w:t>
      </w:r>
      <w:r>
        <w:t>, vous pouvez évoluer dans un contexte international et maîtriser la c</w:t>
      </w:r>
      <w:r>
        <w:t xml:space="preserve">ompréhension écrite et orale, ainsi qu’en expression orale, pour communiquer avec ses interlocuteurs. </w:t>
      </w:r>
    </w:p>
    <w:p w:rsidR="004002AB" w:rsidRDefault="004002AB" w:rsidP="004002AB">
      <w:pPr>
        <w:jc w:val="both"/>
      </w:pPr>
      <w:r>
        <w:t xml:space="preserve">Tous nos enseignants sont spécialement sélectionnés </w:t>
      </w:r>
      <w:r>
        <w:t xml:space="preserve">pour leur excellence et </w:t>
      </w:r>
      <w:r w:rsidR="00870CC8">
        <w:t>leurs méthodes pédagogiques</w:t>
      </w:r>
      <w:r>
        <w:t>.</w:t>
      </w:r>
      <w:r>
        <w:t xml:space="preserve"> </w:t>
      </w:r>
      <w:r>
        <w:t xml:space="preserve">Ils </w:t>
      </w:r>
      <w:r w:rsidR="00870CC8">
        <w:t xml:space="preserve">ont </w:t>
      </w:r>
      <w:r w:rsidR="00851829">
        <w:t>au moins</w:t>
      </w:r>
      <w:r>
        <w:t xml:space="preserve"> 2 années d’expérience</w:t>
      </w:r>
      <w:r w:rsidR="00851829">
        <w:t xml:space="preserve"> dans l’apprentissage des langues étrangères en milieu professionnel</w:t>
      </w:r>
      <w:r>
        <w:t>.</w:t>
      </w:r>
    </w:p>
    <w:p w:rsidR="006E24E0" w:rsidRDefault="004002AB" w:rsidP="004002AB">
      <w:pPr>
        <w:jc w:val="both"/>
      </w:pPr>
      <w:r>
        <w:t xml:space="preserve">Avec nous, </w:t>
      </w:r>
      <w:r w:rsidR="006E24E0">
        <w:t>tout est possible. V</w:t>
      </w:r>
      <w:r>
        <w:t xml:space="preserve">ous pouvez </w:t>
      </w:r>
      <w:r w:rsidR="006E24E0">
        <w:t>atteindre facilement vos objectifs, apprendre les bases du coréen ou vous perfectionner avec les grammaires</w:t>
      </w:r>
      <w:r w:rsidR="00F3727F">
        <w:t>, la prononciation</w:t>
      </w:r>
      <w:r w:rsidR="006E24E0">
        <w:t xml:space="preserve"> ou vous immerger complètement dans des situations professionnelles courantes.</w:t>
      </w:r>
    </w:p>
    <w:p w:rsidR="004002AB" w:rsidRDefault="00F3727F" w:rsidP="004002AB">
      <w:pPr>
        <w:jc w:val="both"/>
      </w:pPr>
      <w:r>
        <w:t xml:space="preserve">A la fin du parcours, une évaluation finale du niveau atteint sera effectuée ainsi qu’un passage de la certification </w:t>
      </w:r>
      <w:proofErr w:type="spellStart"/>
      <w:r>
        <w:t>Pipplet</w:t>
      </w:r>
      <w:proofErr w:type="spellEnd"/>
      <w:r>
        <w:t xml:space="preserve">. </w:t>
      </w:r>
      <w:r w:rsidR="006E24E0">
        <w:t xml:space="preserve">Avec un tel programme, comment ne pas maîtriser la langue coréenne ?  </w:t>
      </w:r>
    </w:p>
    <w:p w:rsidR="004C05DB" w:rsidRDefault="00F3727F" w:rsidP="00D80E1E">
      <w:pPr>
        <w:jc w:val="both"/>
        <w:rPr>
          <w:b/>
        </w:rPr>
      </w:pPr>
      <w:r w:rsidRPr="00F3727F">
        <w:rPr>
          <w:b/>
        </w:rPr>
        <w:t xml:space="preserve">Combien de temps faut-il apprendre le coréen avec Clic Campus ? </w:t>
      </w:r>
    </w:p>
    <w:p w:rsidR="00870CC8" w:rsidRDefault="00870CC8" w:rsidP="00870CC8">
      <w:pPr>
        <w:jc w:val="both"/>
      </w:pPr>
      <w:r>
        <w:t xml:space="preserve">Vous vous demandez peut-être combien de temps il faut pour apprendre le coréen avec Clic Campus ? Vous pouvez choisir l'offre qui correspond le mieux à vos besoins, à vos objectifs et au nombre d'heures de cours. Vous avez le choix entre 4h, 5h, 6h, jusqu'à 28h de visioconférence avec une durée de cours de 3 mois. Vous pouvez aller jusqu'à 6 mois en fonction de vos progrès. </w:t>
      </w:r>
    </w:p>
    <w:p w:rsidR="00870CC8" w:rsidRDefault="00870CC8" w:rsidP="00870CC8">
      <w:pPr>
        <w:jc w:val="both"/>
      </w:pPr>
      <w:r>
        <w:t xml:space="preserve">Le programme que nous avons mis en place vous aidera à apprendre les bases de l'alphabet de la langue coréenne afin que vous puissiez facilement apprendre des mots et des phrases. En outre, il vous aidera à commencer à prononcer correctement les mots, les expressions et les phrases. </w:t>
      </w:r>
    </w:p>
    <w:p w:rsidR="0071217B" w:rsidRDefault="00870CC8" w:rsidP="00D80E1E">
      <w:pPr>
        <w:jc w:val="both"/>
      </w:pPr>
      <w:r>
        <w:t xml:space="preserve">Vous savez désormais que malgré la difficulté du coréen, il est tout à fait possible d’apprendre cette langue asiatique. </w:t>
      </w:r>
    </w:p>
    <w:p w:rsidR="00F404F3" w:rsidRDefault="00F404F3" w:rsidP="00D80E1E">
      <w:pPr>
        <w:jc w:val="both"/>
      </w:pPr>
      <w:r>
        <w:t xml:space="preserve">Si cette langue vous intéresse, n’hésitez pas à vous lancer à un cours de coréen financé avec le CPF et faire un tour sur notre site pour découvrir des conseils personnalisés. </w:t>
      </w:r>
    </w:p>
    <w:p w:rsidR="0071217B" w:rsidRPr="00FD02F9" w:rsidRDefault="0071217B" w:rsidP="00D80E1E">
      <w:pPr>
        <w:jc w:val="both"/>
      </w:pPr>
    </w:p>
    <w:p w:rsidR="004C05DB" w:rsidRDefault="004C05DB" w:rsidP="00D80E1E">
      <w:pPr>
        <w:jc w:val="both"/>
      </w:pPr>
    </w:p>
    <w:p w:rsidR="004C05DB" w:rsidRDefault="004C05DB" w:rsidP="00D80E1E">
      <w:pPr>
        <w:jc w:val="both"/>
      </w:pPr>
    </w:p>
    <w:sectPr w:rsidR="004C0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7D" w:rsidRDefault="003E5A7D" w:rsidP="00F404F3">
      <w:pPr>
        <w:spacing w:after="0" w:line="240" w:lineRule="auto"/>
      </w:pPr>
      <w:r>
        <w:separator/>
      </w:r>
    </w:p>
  </w:endnote>
  <w:endnote w:type="continuationSeparator" w:id="0">
    <w:p w:rsidR="003E5A7D" w:rsidRDefault="003E5A7D" w:rsidP="00F4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7D" w:rsidRDefault="003E5A7D" w:rsidP="00F404F3">
      <w:pPr>
        <w:spacing w:after="0" w:line="240" w:lineRule="auto"/>
      </w:pPr>
      <w:r>
        <w:separator/>
      </w:r>
    </w:p>
  </w:footnote>
  <w:footnote w:type="continuationSeparator" w:id="0">
    <w:p w:rsidR="003E5A7D" w:rsidRDefault="003E5A7D" w:rsidP="00F40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0E"/>
    <w:rsid w:val="00101922"/>
    <w:rsid w:val="001258DB"/>
    <w:rsid w:val="0018301B"/>
    <w:rsid w:val="00196B9A"/>
    <w:rsid w:val="001D4874"/>
    <w:rsid w:val="00335C5A"/>
    <w:rsid w:val="003E5A7D"/>
    <w:rsid w:val="004002AB"/>
    <w:rsid w:val="004776B6"/>
    <w:rsid w:val="004A10A7"/>
    <w:rsid w:val="004C05DB"/>
    <w:rsid w:val="0058167D"/>
    <w:rsid w:val="005A461C"/>
    <w:rsid w:val="005E791F"/>
    <w:rsid w:val="00681DFB"/>
    <w:rsid w:val="006E24E0"/>
    <w:rsid w:val="0071217B"/>
    <w:rsid w:val="00851829"/>
    <w:rsid w:val="00870CC8"/>
    <w:rsid w:val="00921F4C"/>
    <w:rsid w:val="009410FF"/>
    <w:rsid w:val="00974032"/>
    <w:rsid w:val="00AF1C78"/>
    <w:rsid w:val="00B25627"/>
    <w:rsid w:val="00B96B2C"/>
    <w:rsid w:val="00BB12E1"/>
    <w:rsid w:val="00BB6815"/>
    <w:rsid w:val="00C25676"/>
    <w:rsid w:val="00C51A0E"/>
    <w:rsid w:val="00D80E1E"/>
    <w:rsid w:val="00E04DA7"/>
    <w:rsid w:val="00E40F61"/>
    <w:rsid w:val="00F3727F"/>
    <w:rsid w:val="00F404F3"/>
    <w:rsid w:val="00F93A2B"/>
    <w:rsid w:val="00FD0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0A676-367D-43B6-AB8A-92E069C5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301B"/>
    <w:rPr>
      <w:color w:val="0563C1" w:themeColor="hyperlink"/>
      <w:u w:val="single"/>
    </w:rPr>
  </w:style>
  <w:style w:type="paragraph" w:styleId="En-tte">
    <w:name w:val="header"/>
    <w:basedOn w:val="Normal"/>
    <w:link w:val="En-tteCar"/>
    <w:uiPriority w:val="99"/>
    <w:unhideWhenUsed/>
    <w:rsid w:val="00F404F3"/>
    <w:pPr>
      <w:tabs>
        <w:tab w:val="center" w:pos="4536"/>
        <w:tab w:val="right" w:pos="9072"/>
      </w:tabs>
      <w:spacing w:after="0" w:line="240" w:lineRule="auto"/>
    </w:pPr>
  </w:style>
  <w:style w:type="character" w:customStyle="1" w:styleId="En-tteCar">
    <w:name w:val="En-tête Car"/>
    <w:basedOn w:val="Policepardfaut"/>
    <w:link w:val="En-tte"/>
    <w:uiPriority w:val="99"/>
    <w:rsid w:val="00F404F3"/>
  </w:style>
  <w:style w:type="paragraph" w:styleId="Pieddepage">
    <w:name w:val="footer"/>
    <w:basedOn w:val="Normal"/>
    <w:link w:val="PieddepageCar"/>
    <w:uiPriority w:val="99"/>
    <w:unhideWhenUsed/>
    <w:rsid w:val="00F40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campus.fr/formation-coreen-en-ligne-cp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 VITRIWEB</dc:creator>
  <cp:keywords/>
  <dc:description/>
  <cp:lastModifiedBy>REDAC VITRIWEB</cp:lastModifiedBy>
  <cp:revision>28</cp:revision>
  <dcterms:created xsi:type="dcterms:W3CDTF">2021-12-29T06:51:00Z</dcterms:created>
  <dcterms:modified xsi:type="dcterms:W3CDTF">2021-12-29T10:07:00Z</dcterms:modified>
</cp:coreProperties>
</file>